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0BB" w:rsidRDefault="00A005E9" w:rsidP="00120A69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28937</wp:posOffset>
                </wp:positionH>
                <wp:positionV relativeFrom="paragraph">
                  <wp:posOffset>17362</wp:posOffset>
                </wp:positionV>
                <wp:extent cx="6886936" cy="451413"/>
                <wp:effectExtent l="0" t="0" r="28575" b="25400"/>
                <wp:wrapNone/>
                <wp:docPr id="1" name="Лента лицом вни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86936" cy="451413"/>
                        </a:xfrm>
                        <a:prstGeom prst="ribb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005E9" w:rsidRPr="00A005E9" w:rsidRDefault="00A005E9" w:rsidP="00A005E9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Всеволод Гаршин</w:t>
                            </w:r>
                            <w:r w:rsidRPr="00A005E9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«СИГНАЛ»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1 2 1"/>
                  <v:f eqn="prod @11 3 1"/>
                  <v:f eqn="prod height 1 2"/>
                  <v:f eqn="sum @14 0 @12"/>
                  <v:f eqn="sum height 0 @10"/>
                  <v:f eqn="sum height 0 @11"/>
                  <v:f eqn="prod width 1 2"/>
                  <v:f eqn="sum width 0 2700"/>
                  <v:f eqn="sum @18 0 2700"/>
                  <v:f eqn="val width"/>
                  <v:f eqn="val height"/>
                </v:formulas>
                <v:path o:extrusionok="f" o:connecttype="custom" o:connectlocs="@18,@10;2700,@15;@18,21600;@19,@15" o:connectangles="270,180,90,0" textboxrect="@0,@10,@9,21600"/>
                <v:handles>
                  <v:h position="#0,bottomRight" xrange="2700,8100"/>
                  <v:h position="center,#1" yrange="0,7200"/>
                </v:handles>
                <o:complex v:ext="view"/>
              </v:shapetype>
              <v:shape id="Лента лицом вниз 1" o:spid="_x0000_s1026" type="#_x0000_t53" style="position:absolute;margin-left:2.3pt;margin-top:1.35pt;width:542.3pt;height:35.5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" adj=",3600" fillcolor="white [3201]" strokecolor="black [3213]" strokeweight="2pt">
                <v:textbox>
                  <w:txbxContent>
                    <w:p w:rsidR="00A005E9" w:rsidRPr="00A005E9" w:rsidRDefault="00A005E9" w:rsidP="00A005E9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Всеволод Гаршин</w:t>
                      </w:r>
                      <w:r w:rsidRPr="00A005E9">
                        <w:rPr>
                          <w:b/>
                          <w:sz w:val="36"/>
                          <w:szCs w:val="36"/>
                        </w:rPr>
                        <w:t xml:space="preserve"> «СИГНАЛ»</w:t>
                      </w:r>
                    </w:p>
                  </w:txbxContent>
                </v:textbox>
              </v:shape>
            </w:pict>
          </mc:Fallback>
        </mc:AlternateContent>
      </w:r>
    </w:p>
    <w:p w:rsidR="00120A69" w:rsidRPr="00120A69" w:rsidRDefault="00120A69" w:rsidP="00120A69">
      <w:pPr>
        <w:jc w:val="center"/>
        <w:rPr>
          <w:b/>
          <w:sz w:val="16"/>
          <w:szCs w:val="16"/>
        </w:rPr>
      </w:pPr>
      <w:r>
        <w:rPr>
          <w:b/>
          <w:sz w:val="56"/>
          <w:szCs w:val="56"/>
        </w:rPr>
        <w:t xml:space="preserve">         </w:t>
      </w:r>
    </w:p>
    <w:p w:rsidR="00120A69" w:rsidRDefault="00A005E9" w:rsidP="00120A69">
      <w:pPr>
        <w:rPr>
          <w:sz w:val="40"/>
          <w:szCs w:val="40"/>
        </w:rPr>
      </w:pPr>
      <w:r>
        <w:rPr>
          <w:b/>
          <w:noProof/>
          <w:sz w:val="40"/>
          <w:szCs w:val="40"/>
          <w:u w:val="wave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07C4DF3" wp14:editId="5BC7194D">
                <wp:simplePos x="0" y="0"/>
                <wp:positionH relativeFrom="column">
                  <wp:posOffset>-86810</wp:posOffset>
                </wp:positionH>
                <wp:positionV relativeFrom="paragraph">
                  <wp:posOffset>420330</wp:posOffset>
                </wp:positionV>
                <wp:extent cx="439838" cy="462987"/>
                <wp:effectExtent l="19050" t="19050" r="17780" b="32385"/>
                <wp:wrapNone/>
                <wp:docPr id="4" name="8-конечная звезда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9838" cy="462987"/>
                        </a:xfrm>
                        <a:prstGeom prst="star8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005E9" w:rsidRPr="00A005E9" w:rsidRDefault="00A005E9" w:rsidP="00A005E9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A005E9">
                              <w:rPr>
                                <w:b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8" coordsize="21600,21600" o:spt="58" adj="2538" path="m21600,10800l@3@6,18436,3163@4@5,10800,0@6@5,3163,3163@5@6,,10800@5@4,3163,18436@6@3,10800,21600@4@3,18436,18436@3@4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</v:formulas>
                <v:path gradientshapeok="t" o:connecttype="rect" textboxrect="@9,@9,@8,@8"/>
                <v:handles>
                  <v:h position="#0,center" xrange="0,10800"/>
                </v:handles>
              </v:shapetype>
              <v:shape id="8-конечная звезда 4" o:spid="_x0000_s1027" type="#_x0000_t58" style="position:absolute;margin-left:-6.85pt;margin-top:33.1pt;width:34.65pt;height:36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" adj="2700" fillcolor="white [3201]" strokecolor="black [3213]" strokeweight="2pt">
                <v:textbox>
                  <w:txbxContent>
                    <w:p w:rsidR="00A005E9" w:rsidRPr="00A005E9" w:rsidRDefault="00A005E9" w:rsidP="00A005E9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A005E9">
                        <w:rPr>
                          <w:b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120A69" w:rsidRPr="00120A69">
        <w:rPr>
          <w:b/>
          <w:sz w:val="40"/>
          <w:szCs w:val="40"/>
          <w:u w:val="wave"/>
        </w:rPr>
        <w:t>Тема урока</w:t>
      </w:r>
      <w:r w:rsidR="00120A69">
        <w:rPr>
          <w:sz w:val="40"/>
          <w:szCs w:val="40"/>
        </w:rPr>
        <w:t>:__________________________________________</w:t>
      </w:r>
      <w:r>
        <w:rPr>
          <w:sz w:val="40"/>
          <w:szCs w:val="40"/>
        </w:rPr>
        <w:t xml:space="preserve"> </w:t>
      </w:r>
    </w:p>
    <w:p w:rsidR="00575CB5" w:rsidRDefault="00575CB5" w:rsidP="00575CB5">
      <w:pPr>
        <w:tabs>
          <w:tab w:val="left" w:pos="1130"/>
        </w:tabs>
        <w:jc w:val="center"/>
        <w:rPr>
          <w:b/>
          <w:i/>
          <w:sz w:val="32"/>
          <w:szCs w:val="32"/>
        </w:rPr>
      </w:pPr>
      <w:r w:rsidRPr="00575CB5">
        <w:rPr>
          <w:b/>
          <w:i/>
          <w:sz w:val="32"/>
          <w:szCs w:val="32"/>
        </w:rPr>
        <w:t>Элементы сюжета рассказа</w:t>
      </w:r>
    </w:p>
    <w:p w:rsidR="0017234E" w:rsidRPr="0017234E" w:rsidRDefault="0017234E" w:rsidP="00575CB5">
      <w:pPr>
        <w:tabs>
          <w:tab w:val="left" w:pos="1130"/>
        </w:tabs>
        <w:jc w:val="center"/>
        <w:rPr>
          <w:b/>
          <w:sz w:val="28"/>
          <w:szCs w:val="28"/>
        </w:rPr>
      </w:pPr>
      <w:r w:rsidRPr="0017234E">
        <w:rPr>
          <w:b/>
          <w:sz w:val="28"/>
          <w:szCs w:val="28"/>
        </w:rPr>
        <w:t>Соотнесите номер с элементом сюжета</w:t>
      </w:r>
    </w:p>
    <w:tbl>
      <w:tblPr>
        <w:tblStyle w:val="a7"/>
        <w:tblW w:w="0" w:type="auto"/>
        <w:tblInd w:w="959" w:type="dxa"/>
        <w:tblLook w:val="04A0" w:firstRow="1" w:lastRow="0" w:firstColumn="1" w:lastColumn="0" w:noHBand="0" w:noVBand="1"/>
      </w:tblPr>
      <w:tblGrid>
        <w:gridCol w:w="709"/>
        <w:gridCol w:w="9014"/>
      </w:tblGrid>
      <w:tr w:rsidR="00333F60" w:rsidTr="00646F2E">
        <w:tc>
          <w:tcPr>
            <w:tcW w:w="709" w:type="dxa"/>
            <w:vMerge w:val="restart"/>
          </w:tcPr>
          <w:p w:rsidR="00333F60" w:rsidRPr="00333F60" w:rsidRDefault="00333F60" w:rsidP="00575CB5">
            <w:pPr>
              <w:tabs>
                <w:tab w:val="left" w:pos="1130"/>
              </w:tabs>
              <w:rPr>
                <w:rFonts w:ascii="Times New Roman" w:hAnsi="Times New Roman" w:cs="Times New Roman"/>
                <w:sz w:val="36"/>
                <w:szCs w:val="36"/>
              </w:rPr>
            </w:pPr>
            <w:r w:rsidRPr="00333F60">
              <w:rPr>
                <w:rFonts w:ascii="Times New Roman" w:hAnsi="Times New Roman" w:cs="Times New Roman"/>
                <w:sz w:val="36"/>
                <w:szCs w:val="36"/>
              </w:rPr>
              <w:t>1</w:t>
            </w:r>
          </w:p>
          <w:p w:rsidR="00333F60" w:rsidRPr="00333F60" w:rsidRDefault="00333F60" w:rsidP="00575CB5">
            <w:pPr>
              <w:tabs>
                <w:tab w:val="left" w:pos="1130"/>
              </w:tabs>
              <w:rPr>
                <w:rFonts w:ascii="Times New Roman" w:hAnsi="Times New Roman" w:cs="Times New Roman"/>
                <w:sz w:val="36"/>
                <w:szCs w:val="36"/>
              </w:rPr>
            </w:pPr>
            <w:r w:rsidRPr="00333F60">
              <w:rPr>
                <w:rFonts w:ascii="Times New Roman" w:hAnsi="Times New Roman" w:cs="Times New Roman"/>
                <w:sz w:val="36"/>
                <w:szCs w:val="36"/>
              </w:rPr>
              <w:t>2</w:t>
            </w:r>
          </w:p>
          <w:p w:rsidR="00333F60" w:rsidRPr="00333F60" w:rsidRDefault="00333F60" w:rsidP="00575CB5">
            <w:pPr>
              <w:tabs>
                <w:tab w:val="left" w:pos="1130"/>
              </w:tabs>
              <w:rPr>
                <w:rFonts w:ascii="Times New Roman" w:hAnsi="Times New Roman" w:cs="Times New Roman"/>
                <w:sz w:val="36"/>
                <w:szCs w:val="36"/>
              </w:rPr>
            </w:pPr>
            <w:r w:rsidRPr="00333F60">
              <w:rPr>
                <w:rFonts w:ascii="Times New Roman" w:hAnsi="Times New Roman" w:cs="Times New Roman"/>
                <w:sz w:val="36"/>
                <w:szCs w:val="36"/>
              </w:rPr>
              <w:t>3</w:t>
            </w:r>
          </w:p>
          <w:p w:rsidR="00333F60" w:rsidRPr="00333F60" w:rsidRDefault="00333F60" w:rsidP="00646F2E">
            <w:pPr>
              <w:tabs>
                <w:tab w:val="left" w:pos="1130"/>
              </w:tabs>
              <w:rPr>
                <w:rFonts w:ascii="Times New Roman" w:hAnsi="Times New Roman" w:cs="Times New Roman"/>
                <w:sz w:val="36"/>
                <w:szCs w:val="36"/>
              </w:rPr>
            </w:pPr>
            <w:r w:rsidRPr="00333F60">
              <w:rPr>
                <w:rFonts w:ascii="Times New Roman" w:hAnsi="Times New Roman" w:cs="Times New Roman"/>
                <w:sz w:val="36"/>
                <w:szCs w:val="36"/>
              </w:rPr>
              <w:t>4</w:t>
            </w:r>
          </w:p>
          <w:p w:rsidR="00333F60" w:rsidRPr="00646F2E" w:rsidRDefault="00333F60" w:rsidP="00575CB5">
            <w:pPr>
              <w:tabs>
                <w:tab w:val="left" w:pos="11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33F60">
              <w:rPr>
                <w:rFonts w:ascii="Times New Roman" w:hAnsi="Times New Roman" w:cs="Times New Roman"/>
                <w:sz w:val="36"/>
                <w:szCs w:val="36"/>
              </w:rPr>
              <w:t>5</w:t>
            </w:r>
          </w:p>
        </w:tc>
        <w:tc>
          <w:tcPr>
            <w:tcW w:w="9014" w:type="dxa"/>
          </w:tcPr>
          <w:p w:rsidR="00333F60" w:rsidRPr="00646F2E" w:rsidRDefault="00333F60" w:rsidP="00575CB5">
            <w:pPr>
              <w:tabs>
                <w:tab w:val="left" w:pos="11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46F2E">
              <w:rPr>
                <w:rFonts w:ascii="Times New Roman" w:hAnsi="Times New Roman" w:cs="Times New Roman"/>
                <w:sz w:val="28"/>
                <w:szCs w:val="28"/>
              </w:rPr>
              <w:t xml:space="preserve">Завязка действия </w:t>
            </w:r>
          </w:p>
        </w:tc>
      </w:tr>
      <w:tr w:rsidR="00333F60" w:rsidTr="00646F2E">
        <w:tc>
          <w:tcPr>
            <w:tcW w:w="709" w:type="dxa"/>
            <w:vMerge/>
          </w:tcPr>
          <w:p w:rsidR="00333F60" w:rsidRPr="00646F2E" w:rsidRDefault="00333F60" w:rsidP="00575CB5">
            <w:pPr>
              <w:tabs>
                <w:tab w:val="left" w:pos="11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14" w:type="dxa"/>
          </w:tcPr>
          <w:p w:rsidR="00333F60" w:rsidRPr="00646F2E" w:rsidRDefault="00333F60" w:rsidP="00575CB5">
            <w:pPr>
              <w:tabs>
                <w:tab w:val="left" w:pos="11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46F2E">
              <w:rPr>
                <w:rFonts w:ascii="Times New Roman" w:hAnsi="Times New Roman" w:cs="Times New Roman"/>
                <w:sz w:val="28"/>
                <w:szCs w:val="28"/>
              </w:rPr>
              <w:t>Экспозиция (что было до начала основного действия)</w:t>
            </w:r>
          </w:p>
        </w:tc>
      </w:tr>
      <w:tr w:rsidR="00333F60" w:rsidTr="00646F2E">
        <w:tc>
          <w:tcPr>
            <w:tcW w:w="709" w:type="dxa"/>
            <w:vMerge/>
          </w:tcPr>
          <w:p w:rsidR="00333F60" w:rsidRPr="00646F2E" w:rsidRDefault="00333F60" w:rsidP="00575CB5">
            <w:pPr>
              <w:tabs>
                <w:tab w:val="left" w:pos="11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14" w:type="dxa"/>
          </w:tcPr>
          <w:p w:rsidR="00333F60" w:rsidRPr="00646F2E" w:rsidRDefault="00333F60" w:rsidP="00575CB5">
            <w:pPr>
              <w:tabs>
                <w:tab w:val="left" w:pos="11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46F2E">
              <w:rPr>
                <w:rFonts w:ascii="Times New Roman" w:hAnsi="Times New Roman" w:cs="Times New Roman"/>
                <w:sz w:val="28"/>
                <w:szCs w:val="28"/>
              </w:rPr>
              <w:t>Кульминация (высшая точка развития действия, эмоционально главная часть)</w:t>
            </w:r>
          </w:p>
        </w:tc>
      </w:tr>
      <w:tr w:rsidR="00333F60" w:rsidTr="00646F2E">
        <w:tc>
          <w:tcPr>
            <w:tcW w:w="709" w:type="dxa"/>
            <w:vMerge/>
          </w:tcPr>
          <w:p w:rsidR="00333F60" w:rsidRPr="00646F2E" w:rsidRDefault="00333F60" w:rsidP="00575CB5">
            <w:pPr>
              <w:tabs>
                <w:tab w:val="left" w:pos="11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14" w:type="dxa"/>
          </w:tcPr>
          <w:p w:rsidR="00333F60" w:rsidRPr="00646F2E" w:rsidRDefault="00333F60" w:rsidP="00646F2E">
            <w:pPr>
              <w:tabs>
                <w:tab w:val="left" w:pos="11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46F2E">
              <w:rPr>
                <w:rFonts w:ascii="Times New Roman" w:hAnsi="Times New Roman" w:cs="Times New Roman"/>
                <w:sz w:val="28"/>
                <w:szCs w:val="28"/>
              </w:rPr>
              <w:t>Развитие действия (события от завязки до кульминации)</w:t>
            </w:r>
          </w:p>
        </w:tc>
      </w:tr>
      <w:tr w:rsidR="00333F60" w:rsidTr="00646F2E">
        <w:tc>
          <w:tcPr>
            <w:tcW w:w="709" w:type="dxa"/>
            <w:vMerge/>
          </w:tcPr>
          <w:p w:rsidR="00333F60" w:rsidRPr="00646F2E" w:rsidRDefault="00333F60" w:rsidP="00575CB5">
            <w:pPr>
              <w:tabs>
                <w:tab w:val="left" w:pos="11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14" w:type="dxa"/>
          </w:tcPr>
          <w:p w:rsidR="00333F60" w:rsidRPr="00646F2E" w:rsidRDefault="00333F60" w:rsidP="00575CB5">
            <w:pPr>
              <w:tabs>
                <w:tab w:val="left" w:pos="11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46F2E">
              <w:rPr>
                <w:rFonts w:ascii="Times New Roman" w:hAnsi="Times New Roman" w:cs="Times New Roman"/>
                <w:sz w:val="28"/>
                <w:szCs w:val="28"/>
              </w:rPr>
              <w:t>Развязка действия</w:t>
            </w:r>
          </w:p>
        </w:tc>
      </w:tr>
      <w:tr w:rsidR="00333F60" w:rsidTr="00646F2E">
        <w:tc>
          <w:tcPr>
            <w:tcW w:w="709" w:type="dxa"/>
            <w:vMerge/>
          </w:tcPr>
          <w:p w:rsidR="00333F60" w:rsidRPr="00646F2E" w:rsidRDefault="00333F60" w:rsidP="00575CB5">
            <w:pPr>
              <w:tabs>
                <w:tab w:val="left" w:pos="11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14" w:type="dxa"/>
          </w:tcPr>
          <w:p w:rsidR="00333F60" w:rsidRPr="00646F2E" w:rsidRDefault="00333F60" w:rsidP="00575CB5">
            <w:pPr>
              <w:tabs>
                <w:tab w:val="left" w:pos="11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Постпозиция (что было после окончания основного действия)</w:t>
            </w:r>
          </w:p>
        </w:tc>
      </w:tr>
    </w:tbl>
    <w:p w:rsidR="00466658" w:rsidRDefault="00646F2E" w:rsidP="0017234E">
      <w:pPr>
        <w:tabs>
          <w:tab w:val="left" w:pos="1422"/>
        </w:tabs>
        <w:rPr>
          <w:b/>
          <w:i/>
          <w:noProof/>
          <w:sz w:val="56"/>
          <w:szCs w:val="56"/>
          <w:lang w:eastAsia="ru-RU"/>
        </w:rPr>
      </w:pPr>
      <w:r>
        <w:rPr>
          <w:noProof/>
          <w:sz w:val="56"/>
          <w:szCs w:val="56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E09A0CC" wp14:editId="126A86B5">
                <wp:simplePos x="0" y="0"/>
                <wp:positionH relativeFrom="column">
                  <wp:posOffset>-86811</wp:posOffset>
                </wp:positionH>
                <wp:positionV relativeFrom="paragraph">
                  <wp:posOffset>236220</wp:posOffset>
                </wp:positionV>
                <wp:extent cx="497711" cy="520861"/>
                <wp:effectExtent l="0" t="0" r="17145" b="12700"/>
                <wp:wrapNone/>
                <wp:docPr id="8" name="7-конечная звезда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7711" cy="520861"/>
                        </a:xfrm>
                        <a:prstGeom prst="star7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46F2E" w:rsidRPr="00646F2E" w:rsidRDefault="00646F2E" w:rsidP="00646F2E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646F2E">
                              <w:rPr>
                                <w:b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7-конечная звезда 8" o:spid="_x0000_s1028" style="position:absolute;margin-left:-6.85pt;margin-top:18.6pt;width:39.2pt;height:41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97711,520861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" adj="-11796480,,5400" path="m-1,334969l76642,231806,49289,103163r122925,1l248856,r76641,103164l448422,103163,421069,231806r76643,103163l386960,392221,359606,520864,248856,463612,138105,520864,110751,392221,-1,334969xe" fillcolor="white [3201]" strokecolor="black [3213]" strokeweight="2pt">
                <v:stroke joinstyle="miter"/>
                <v:formulas/>
                <v:path arrowok="t" o:connecttype="custom" o:connectlocs="-1,334969;76642,231806;49289,103163;172214,103164;248856,0;325497,103164;448422,103163;421069,231806;497712,334969;386960,392221;359606,520864;248856,463612;138105,520864;110751,392221;-1,334969" o:connectangles="0,0,0,0,0,0,0,0,0,0,0,0,0,0,0" textboxrect="0,0,497711,520861"/>
                <v:textbox>
                  <w:txbxContent>
                    <w:p w:rsidR="00646F2E" w:rsidRPr="00646F2E" w:rsidRDefault="00646F2E" w:rsidP="00646F2E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 w:rsidRPr="00646F2E">
                        <w:rPr>
                          <w:b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17234E">
        <w:rPr>
          <w:noProof/>
          <w:sz w:val="56"/>
          <w:szCs w:val="56"/>
          <w:lang w:eastAsia="ru-RU"/>
        </w:rPr>
        <w:t xml:space="preserve">         </w:t>
      </w:r>
      <w:r w:rsidR="0017234E" w:rsidRPr="0017234E">
        <w:rPr>
          <w:b/>
          <w:i/>
          <w:noProof/>
          <w:sz w:val="56"/>
          <w:szCs w:val="56"/>
          <w:lang w:eastAsia="ru-RU"/>
        </w:rPr>
        <w:tab/>
      </w:r>
      <w:bookmarkStart w:id="0" w:name="_GoBack"/>
      <w:bookmarkEnd w:id="0"/>
    </w:p>
    <w:p w:rsidR="0017234E" w:rsidRPr="0017234E" w:rsidRDefault="0017234E" w:rsidP="0017234E">
      <w:pPr>
        <w:tabs>
          <w:tab w:val="left" w:pos="1422"/>
        </w:tabs>
        <w:jc w:val="center"/>
        <w:rPr>
          <w:b/>
          <w:i/>
          <w:noProof/>
          <w:sz w:val="56"/>
          <w:szCs w:val="56"/>
          <w:lang w:eastAsia="ru-RU"/>
        </w:rPr>
      </w:pPr>
      <w:r w:rsidRPr="0017234E">
        <w:rPr>
          <w:b/>
          <w:i/>
          <w:noProof/>
          <w:sz w:val="32"/>
          <w:szCs w:val="32"/>
          <w:lang w:eastAsia="ru-RU"/>
        </w:rPr>
        <w:t>Нравственный выбор героев</w:t>
      </w:r>
      <w:r>
        <w:rPr>
          <w:b/>
          <w:i/>
          <w:noProof/>
          <w:sz w:val="32"/>
          <w:szCs w:val="32"/>
          <w:lang w:eastAsia="ru-RU"/>
        </w:rPr>
        <w:t xml:space="preserve"> рассказа</w:t>
      </w:r>
    </w:p>
    <w:p w:rsidR="0017234E" w:rsidRPr="0017234E" w:rsidRDefault="0017234E" w:rsidP="0017234E">
      <w:pPr>
        <w:tabs>
          <w:tab w:val="left" w:pos="1422"/>
        </w:tabs>
        <w:spacing w:after="0" w:line="240" w:lineRule="auto"/>
        <w:rPr>
          <w:b/>
          <w:noProof/>
          <w:sz w:val="28"/>
          <w:szCs w:val="28"/>
          <w:lang w:eastAsia="ru-RU"/>
        </w:rPr>
      </w:pPr>
      <w:r w:rsidRPr="0017234E">
        <w:rPr>
          <w:b/>
          <w:noProof/>
          <w:sz w:val="28"/>
          <w:szCs w:val="28"/>
          <w:lang w:eastAsia="ru-RU"/>
        </w:rPr>
        <w:t>Когда герои рассказа оказываются в ситуации нравственного выбора?</w:t>
      </w:r>
    </w:p>
    <w:p w:rsidR="0017234E" w:rsidRDefault="0017234E" w:rsidP="0017234E">
      <w:pPr>
        <w:tabs>
          <w:tab w:val="left" w:pos="1422"/>
        </w:tabs>
        <w:spacing w:after="0" w:line="240" w:lineRule="auto"/>
        <w:rPr>
          <w:b/>
          <w:noProof/>
          <w:sz w:val="28"/>
          <w:szCs w:val="28"/>
          <w:lang w:eastAsia="ru-RU"/>
        </w:rPr>
      </w:pPr>
      <w:r>
        <w:rPr>
          <w:b/>
          <w:noProof/>
          <w:sz w:val="28"/>
          <w:szCs w:val="28"/>
          <w:lang w:eastAsia="ru-RU"/>
        </w:rPr>
        <w:t>Какие человеческие качества они проявляют? Обсудите с товарищами ситуации и заполните таблицу.</w:t>
      </w:r>
      <w:r w:rsidR="00236F66">
        <w:rPr>
          <w:b/>
          <w:noProof/>
          <w:sz w:val="28"/>
          <w:szCs w:val="28"/>
          <w:lang w:eastAsia="ru-RU"/>
        </w:rPr>
        <w:t xml:space="preserve"> Все графы таблицы заполнять необязательно!</w:t>
      </w:r>
    </w:p>
    <w:p w:rsidR="0017234E" w:rsidRPr="0017234E" w:rsidRDefault="0017234E" w:rsidP="0017234E">
      <w:pPr>
        <w:tabs>
          <w:tab w:val="left" w:pos="1422"/>
        </w:tabs>
        <w:spacing w:after="0" w:line="240" w:lineRule="auto"/>
        <w:rPr>
          <w:b/>
          <w:noProof/>
          <w:sz w:val="28"/>
          <w:szCs w:val="28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6"/>
        <w:gridCol w:w="4111"/>
        <w:gridCol w:w="3911"/>
      </w:tblGrid>
      <w:tr w:rsidR="0017234E" w:rsidRPr="00B40AA9" w:rsidTr="0017234E">
        <w:tc>
          <w:tcPr>
            <w:tcW w:w="2766" w:type="dxa"/>
          </w:tcPr>
          <w:p w:rsidR="0017234E" w:rsidRPr="00E214AF" w:rsidRDefault="00236F66" w:rsidP="00236F66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14AF">
              <w:rPr>
                <w:rFonts w:ascii="Times New Roman" w:hAnsi="Times New Roman" w:cs="Times New Roman"/>
                <w:b/>
                <w:sz w:val="28"/>
                <w:szCs w:val="28"/>
              </w:rPr>
              <w:t>Качество</w:t>
            </w:r>
          </w:p>
        </w:tc>
        <w:tc>
          <w:tcPr>
            <w:tcW w:w="4111" w:type="dxa"/>
          </w:tcPr>
          <w:p w:rsidR="0017234E" w:rsidRPr="00E214AF" w:rsidRDefault="0017234E" w:rsidP="0017234E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14AF">
              <w:rPr>
                <w:rFonts w:ascii="Times New Roman" w:hAnsi="Times New Roman" w:cs="Times New Roman"/>
                <w:b/>
                <w:sz w:val="28"/>
                <w:szCs w:val="28"/>
              </w:rPr>
              <w:t>Семён</w:t>
            </w:r>
          </w:p>
        </w:tc>
        <w:tc>
          <w:tcPr>
            <w:tcW w:w="3911" w:type="dxa"/>
          </w:tcPr>
          <w:p w:rsidR="0017234E" w:rsidRPr="00E214AF" w:rsidRDefault="0017234E" w:rsidP="0017234E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14AF">
              <w:rPr>
                <w:rFonts w:ascii="Times New Roman" w:hAnsi="Times New Roman" w:cs="Times New Roman"/>
                <w:b/>
                <w:sz w:val="28"/>
                <w:szCs w:val="28"/>
              </w:rPr>
              <w:t>Василий</w:t>
            </w:r>
          </w:p>
        </w:tc>
      </w:tr>
      <w:tr w:rsidR="0017234E" w:rsidRPr="00B40AA9" w:rsidTr="00236F66">
        <w:trPr>
          <w:trHeight w:val="757"/>
        </w:trPr>
        <w:tc>
          <w:tcPr>
            <w:tcW w:w="2766" w:type="dxa"/>
          </w:tcPr>
          <w:p w:rsidR="0017234E" w:rsidRPr="0017234E" w:rsidRDefault="00236F66" w:rsidP="0017234E">
            <w:pPr>
              <w:tabs>
                <w:tab w:val="left" w:pos="37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ответственность</w:t>
            </w:r>
          </w:p>
        </w:tc>
        <w:tc>
          <w:tcPr>
            <w:tcW w:w="4111" w:type="dxa"/>
          </w:tcPr>
          <w:p w:rsidR="0017234E" w:rsidRDefault="00236F66" w:rsidP="00B40065">
            <w:pPr>
              <w:tabs>
                <w:tab w:val="left" w:pos="37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отношение к службе</w:t>
            </w:r>
          </w:p>
          <w:p w:rsidR="0017234E" w:rsidRPr="00B40AA9" w:rsidRDefault="0017234E" w:rsidP="00B40065">
            <w:pPr>
              <w:tabs>
                <w:tab w:val="left" w:pos="37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1" w:type="dxa"/>
          </w:tcPr>
          <w:p w:rsidR="0017234E" w:rsidRPr="00B40AA9" w:rsidRDefault="0017234E" w:rsidP="00B40065">
            <w:pPr>
              <w:tabs>
                <w:tab w:val="left" w:pos="37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34E" w:rsidRPr="00B40AA9" w:rsidTr="0017234E">
        <w:tc>
          <w:tcPr>
            <w:tcW w:w="2766" w:type="dxa"/>
          </w:tcPr>
          <w:p w:rsidR="0017234E" w:rsidRPr="0017234E" w:rsidRDefault="0017234E" w:rsidP="0017234E">
            <w:pPr>
              <w:tabs>
                <w:tab w:val="left" w:pos="37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17234E" w:rsidRDefault="0017234E" w:rsidP="00B40065">
            <w:pPr>
              <w:tabs>
                <w:tab w:val="left" w:pos="37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234E" w:rsidRPr="00B40AA9" w:rsidRDefault="0017234E" w:rsidP="00B40065">
            <w:pPr>
              <w:tabs>
                <w:tab w:val="left" w:pos="37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1" w:type="dxa"/>
          </w:tcPr>
          <w:p w:rsidR="0017234E" w:rsidRPr="00B40AA9" w:rsidRDefault="0017234E" w:rsidP="00B40065">
            <w:pPr>
              <w:tabs>
                <w:tab w:val="left" w:pos="37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34E" w:rsidRPr="00B40AA9" w:rsidTr="0017234E">
        <w:tc>
          <w:tcPr>
            <w:tcW w:w="2766" w:type="dxa"/>
          </w:tcPr>
          <w:p w:rsidR="0017234E" w:rsidRPr="00B40AA9" w:rsidRDefault="0017234E" w:rsidP="00B40065">
            <w:pPr>
              <w:tabs>
                <w:tab w:val="left" w:pos="37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17234E" w:rsidRDefault="0017234E" w:rsidP="00B40065">
            <w:pPr>
              <w:tabs>
                <w:tab w:val="left" w:pos="37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234E" w:rsidRPr="00B40AA9" w:rsidRDefault="0017234E" w:rsidP="00B40065">
            <w:pPr>
              <w:tabs>
                <w:tab w:val="left" w:pos="37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1" w:type="dxa"/>
          </w:tcPr>
          <w:p w:rsidR="0017234E" w:rsidRPr="00B40AA9" w:rsidRDefault="0017234E" w:rsidP="00B40065">
            <w:pPr>
              <w:tabs>
                <w:tab w:val="left" w:pos="37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34E" w:rsidRPr="00B40AA9" w:rsidTr="0017234E">
        <w:tc>
          <w:tcPr>
            <w:tcW w:w="2766" w:type="dxa"/>
          </w:tcPr>
          <w:p w:rsidR="0017234E" w:rsidRPr="00B40AA9" w:rsidRDefault="0017234E" w:rsidP="00B40065">
            <w:pPr>
              <w:tabs>
                <w:tab w:val="left" w:pos="37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17234E" w:rsidRDefault="0017234E" w:rsidP="00B40065">
            <w:pPr>
              <w:tabs>
                <w:tab w:val="left" w:pos="37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234E" w:rsidRPr="00B40AA9" w:rsidRDefault="0017234E" w:rsidP="00B40065">
            <w:pPr>
              <w:tabs>
                <w:tab w:val="left" w:pos="37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1" w:type="dxa"/>
          </w:tcPr>
          <w:p w:rsidR="0017234E" w:rsidRPr="00B40AA9" w:rsidRDefault="0017234E" w:rsidP="00B40065">
            <w:pPr>
              <w:tabs>
                <w:tab w:val="left" w:pos="37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34E" w:rsidRPr="00B40AA9" w:rsidTr="0017234E">
        <w:tc>
          <w:tcPr>
            <w:tcW w:w="2766" w:type="dxa"/>
          </w:tcPr>
          <w:p w:rsidR="0017234E" w:rsidRPr="00B40AA9" w:rsidRDefault="0017234E" w:rsidP="00B40065">
            <w:pPr>
              <w:tabs>
                <w:tab w:val="left" w:pos="37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17234E" w:rsidRDefault="0017234E" w:rsidP="00B40065">
            <w:pPr>
              <w:tabs>
                <w:tab w:val="left" w:pos="37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234E" w:rsidRPr="00B40AA9" w:rsidRDefault="0017234E" w:rsidP="00B40065">
            <w:pPr>
              <w:tabs>
                <w:tab w:val="left" w:pos="37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1" w:type="dxa"/>
          </w:tcPr>
          <w:p w:rsidR="0017234E" w:rsidRPr="00B40AA9" w:rsidRDefault="0017234E" w:rsidP="00B40065">
            <w:pPr>
              <w:tabs>
                <w:tab w:val="left" w:pos="37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6F66" w:rsidRPr="00B40AA9" w:rsidTr="0017234E">
        <w:tc>
          <w:tcPr>
            <w:tcW w:w="2766" w:type="dxa"/>
          </w:tcPr>
          <w:p w:rsidR="00236F66" w:rsidRDefault="00236F66" w:rsidP="00B40065">
            <w:pPr>
              <w:tabs>
                <w:tab w:val="left" w:pos="37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F66" w:rsidRPr="00B40AA9" w:rsidRDefault="00236F66" w:rsidP="00B40065">
            <w:pPr>
              <w:tabs>
                <w:tab w:val="left" w:pos="37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236F66" w:rsidRDefault="00236F66" w:rsidP="00B40065">
            <w:pPr>
              <w:tabs>
                <w:tab w:val="left" w:pos="37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1" w:type="dxa"/>
          </w:tcPr>
          <w:p w:rsidR="00236F66" w:rsidRPr="00B40AA9" w:rsidRDefault="00236F66" w:rsidP="00B40065">
            <w:pPr>
              <w:tabs>
                <w:tab w:val="left" w:pos="37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6F66" w:rsidRPr="00B40AA9" w:rsidTr="0017234E">
        <w:tc>
          <w:tcPr>
            <w:tcW w:w="2766" w:type="dxa"/>
          </w:tcPr>
          <w:p w:rsidR="00236F66" w:rsidRDefault="00236F66" w:rsidP="00B40065">
            <w:pPr>
              <w:tabs>
                <w:tab w:val="left" w:pos="37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F66" w:rsidRPr="00B40AA9" w:rsidRDefault="00236F66" w:rsidP="00B40065">
            <w:pPr>
              <w:tabs>
                <w:tab w:val="left" w:pos="37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236F66" w:rsidRDefault="00236F66" w:rsidP="00B40065">
            <w:pPr>
              <w:tabs>
                <w:tab w:val="left" w:pos="37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1" w:type="dxa"/>
          </w:tcPr>
          <w:p w:rsidR="00236F66" w:rsidRPr="00B40AA9" w:rsidRDefault="00236F66" w:rsidP="00B40065">
            <w:pPr>
              <w:tabs>
                <w:tab w:val="left" w:pos="37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6F66" w:rsidRPr="00B40AA9" w:rsidTr="0017234E">
        <w:tc>
          <w:tcPr>
            <w:tcW w:w="2766" w:type="dxa"/>
          </w:tcPr>
          <w:p w:rsidR="00236F66" w:rsidRDefault="00236F66" w:rsidP="00B40065">
            <w:pPr>
              <w:tabs>
                <w:tab w:val="left" w:pos="37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F66" w:rsidRPr="00B40AA9" w:rsidRDefault="00236F66" w:rsidP="00B40065">
            <w:pPr>
              <w:tabs>
                <w:tab w:val="left" w:pos="37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236F66" w:rsidRDefault="00236F66" w:rsidP="00B40065">
            <w:pPr>
              <w:tabs>
                <w:tab w:val="left" w:pos="37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1" w:type="dxa"/>
          </w:tcPr>
          <w:p w:rsidR="00236F66" w:rsidRPr="00B40AA9" w:rsidRDefault="00236F66" w:rsidP="00B40065">
            <w:pPr>
              <w:tabs>
                <w:tab w:val="left" w:pos="37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6F66" w:rsidRPr="00B40AA9" w:rsidTr="0017234E">
        <w:tc>
          <w:tcPr>
            <w:tcW w:w="2766" w:type="dxa"/>
          </w:tcPr>
          <w:p w:rsidR="00236F66" w:rsidRDefault="00236F66" w:rsidP="00B40065">
            <w:pPr>
              <w:tabs>
                <w:tab w:val="left" w:pos="37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F66" w:rsidRPr="00B40AA9" w:rsidRDefault="00236F66" w:rsidP="00B40065">
            <w:pPr>
              <w:tabs>
                <w:tab w:val="left" w:pos="37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236F66" w:rsidRDefault="00236F66" w:rsidP="00B40065">
            <w:pPr>
              <w:tabs>
                <w:tab w:val="left" w:pos="37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1" w:type="dxa"/>
          </w:tcPr>
          <w:p w:rsidR="00236F66" w:rsidRPr="00B40AA9" w:rsidRDefault="00236F66" w:rsidP="00B40065">
            <w:pPr>
              <w:tabs>
                <w:tab w:val="left" w:pos="37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7234E" w:rsidRPr="009C3C44" w:rsidRDefault="009C3C44" w:rsidP="00D920A1">
      <w:pPr>
        <w:tabs>
          <w:tab w:val="left" w:pos="1039"/>
        </w:tabs>
        <w:spacing w:before="240"/>
        <w:rPr>
          <w:b/>
          <w:sz w:val="28"/>
          <w:szCs w:val="28"/>
        </w:rPr>
      </w:pPr>
      <w:r w:rsidRPr="009C3C44">
        <w:rPr>
          <w:b/>
          <w:sz w:val="28"/>
          <w:szCs w:val="28"/>
        </w:rPr>
        <w:t>Были ли ситуации, в которых герои проявляли одинаковые качества?</w:t>
      </w:r>
      <w:r w:rsidR="00E214AF">
        <w:rPr>
          <w:b/>
          <w:sz w:val="28"/>
          <w:szCs w:val="28"/>
        </w:rPr>
        <w:t xml:space="preserve">  ____________</w:t>
      </w:r>
    </w:p>
    <w:p w:rsidR="0017234E" w:rsidRPr="00D920A1" w:rsidRDefault="00D920A1" w:rsidP="00D920A1">
      <w:pPr>
        <w:tabs>
          <w:tab w:val="left" w:pos="1039"/>
        </w:tabs>
        <w:jc w:val="center"/>
        <w:rPr>
          <w:b/>
          <w:i/>
          <w:sz w:val="32"/>
          <w:szCs w:val="32"/>
        </w:rPr>
      </w:pPr>
      <w:r w:rsidRPr="00D920A1">
        <w:rPr>
          <w:b/>
          <w:i/>
          <w:noProof/>
          <w:sz w:val="56"/>
          <w:szCs w:val="56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A38BACA" wp14:editId="4D62D02B">
                <wp:simplePos x="0" y="0"/>
                <wp:positionH relativeFrom="column">
                  <wp:posOffset>-28937</wp:posOffset>
                </wp:positionH>
                <wp:positionV relativeFrom="paragraph">
                  <wp:posOffset>-156258</wp:posOffset>
                </wp:positionV>
                <wp:extent cx="532436" cy="532435"/>
                <wp:effectExtent l="0" t="0" r="20320" b="20320"/>
                <wp:wrapNone/>
                <wp:docPr id="2" name="7-конечная звезда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2436" cy="532435"/>
                        </a:xfrm>
                        <a:prstGeom prst="star7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20A1" w:rsidRPr="00F11EB2" w:rsidRDefault="00D920A1" w:rsidP="00D920A1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F11EB2">
                              <w:rPr>
                                <w:b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конечная звезда 2" o:spid="_x0000_s1029" style="position:absolute;left:0;text-align:left;margin-left:-2.3pt;margin-top:-12.3pt;width:41.9pt;height:41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32436,5324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" adj="-11796480,,5400" path="m-1,342412l81989,236957,52727,105456r131502,l266218,r81989,105456l479709,105456,450447,236957r81990,105455l413958,400936,384695,532438,266218,473914,147741,532438,118478,400936,-1,342412xe" fillcolor="white [3201]" strokecolor="black [3213]" strokeweight="2pt">
                <v:stroke joinstyle="miter"/>
                <v:formulas/>
                <v:path arrowok="t" o:connecttype="custom" o:connectlocs="-1,342412;81989,236957;52727,105456;184229,105456;266218,0;348207,105456;479709,105456;450447,236957;532437,342412;413958,400936;384695,532438;266218,473914;147741,532438;118478,400936;-1,342412" o:connectangles="0,0,0,0,0,0,0,0,0,0,0,0,0,0,0" textboxrect="0,0,532436,532435"/>
                <v:textbox>
                  <w:txbxContent>
                    <w:p w:rsidR="00D920A1" w:rsidRPr="00F11EB2" w:rsidRDefault="00D920A1" w:rsidP="00D920A1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F11EB2">
                        <w:rPr>
                          <w:b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D920A1">
        <w:rPr>
          <w:b/>
          <w:i/>
          <w:sz w:val="32"/>
          <w:szCs w:val="32"/>
        </w:rPr>
        <w:t>Дайте  определение понятиям</w:t>
      </w:r>
    </w:p>
    <w:p w:rsidR="00D920A1" w:rsidRPr="00D920A1" w:rsidRDefault="00D920A1" w:rsidP="00D920A1">
      <w:pPr>
        <w:tabs>
          <w:tab w:val="left" w:pos="1039"/>
        </w:tabs>
        <w:rPr>
          <w:sz w:val="28"/>
          <w:szCs w:val="28"/>
        </w:rPr>
      </w:pPr>
      <w:r w:rsidRPr="00D920A1">
        <w:rPr>
          <w:b/>
          <w:sz w:val="28"/>
          <w:szCs w:val="28"/>
        </w:rPr>
        <w:t>Нравственное превосходство – это</w:t>
      </w:r>
      <w:r w:rsidRPr="00D920A1">
        <w:rPr>
          <w:sz w:val="28"/>
          <w:szCs w:val="28"/>
        </w:rPr>
        <w:t xml:space="preserve"> __________________________________</w:t>
      </w:r>
      <w:r>
        <w:rPr>
          <w:sz w:val="28"/>
          <w:szCs w:val="28"/>
        </w:rPr>
        <w:t>____________________________________________________________________________________________________________________</w:t>
      </w:r>
    </w:p>
    <w:p w:rsidR="0017234E" w:rsidRDefault="00D920A1" w:rsidP="00120A69">
      <w:pPr>
        <w:tabs>
          <w:tab w:val="left" w:pos="1039"/>
        </w:tabs>
        <w:rPr>
          <w:sz w:val="56"/>
          <w:szCs w:val="56"/>
        </w:rPr>
      </w:pPr>
      <w:r w:rsidRPr="00D920A1">
        <w:rPr>
          <w:b/>
          <w:sz w:val="28"/>
          <w:szCs w:val="28"/>
        </w:rPr>
        <w:t>Подвиг – эт</w:t>
      </w:r>
      <w:r w:rsidRPr="00D920A1">
        <w:rPr>
          <w:sz w:val="28"/>
          <w:szCs w:val="28"/>
        </w:rPr>
        <w:t xml:space="preserve">о </w:t>
      </w:r>
      <w:r>
        <w:rPr>
          <w:sz w:val="28"/>
          <w:szCs w:val="28"/>
        </w:rPr>
        <w:t>______________________________________________________________________________________________________________________________________________________</w:t>
      </w:r>
    </w:p>
    <w:p w:rsidR="0017234E" w:rsidRDefault="00F11EB2" w:rsidP="00F11EB2">
      <w:pPr>
        <w:tabs>
          <w:tab w:val="left" w:pos="1039"/>
        </w:tabs>
        <w:jc w:val="center"/>
        <w:rPr>
          <w:sz w:val="32"/>
          <w:szCs w:val="32"/>
        </w:rPr>
      </w:pPr>
      <w:r>
        <w:rPr>
          <w:noProof/>
          <w:sz w:val="56"/>
          <w:szCs w:val="56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8379BBE" wp14:editId="785E8935">
                <wp:simplePos x="0" y="0"/>
                <wp:positionH relativeFrom="column">
                  <wp:posOffset>28937</wp:posOffset>
                </wp:positionH>
                <wp:positionV relativeFrom="paragraph">
                  <wp:posOffset>110345</wp:posOffset>
                </wp:positionV>
                <wp:extent cx="532435" cy="555585"/>
                <wp:effectExtent l="0" t="0" r="20320" b="16510"/>
                <wp:wrapNone/>
                <wp:docPr id="6" name="7-конечная звезда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2435" cy="555585"/>
                        </a:xfrm>
                        <a:prstGeom prst="star7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1EB2" w:rsidRPr="00F11EB2" w:rsidRDefault="00F11EB2" w:rsidP="00F11EB2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F11EB2">
                              <w:rPr>
                                <w:b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7-конечная звезда 6" o:spid="_x0000_s1030" style="position:absolute;left:0;text-align:left;margin-left:2.3pt;margin-top:8.7pt;width:41.9pt;height:43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32435,55558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" adj="-11796480,,5400" path="m-1,357300l81989,247260,52727,110041r131502,l266218,r81988,110041l479708,110041,450446,247260r81990,110040l413957,418369,384695,555588,266218,494519,147740,555588,118478,418369,-1,357300xe" fillcolor="white [3201]" strokecolor="black [3213]" strokeweight="2pt">
                <v:stroke joinstyle="miter"/>
                <v:formulas/>
                <v:path arrowok="t" o:connecttype="custom" o:connectlocs="-1,357300;81989,247260;52727,110041;184229,110041;266218,0;348206,110041;479708,110041;450446,247260;532436,357300;413957,418369;384695,555588;266218,494519;147740,555588;118478,418369;-1,357300" o:connectangles="0,0,0,0,0,0,0,0,0,0,0,0,0,0,0" textboxrect="0,0,532435,555585"/>
                <v:textbox>
                  <w:txbxContent>
                    <w:p w:rsidR="00F11EB2" w:rsidRPr="00F11EB2" w:rsidRDefault="00F11EB2" w:rsidP="00F11EB2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F11EB2">
                        <w:rPr>
                          <w:b/>
                          <w:sz w:val="32"/>
                          <w:szCs w:val="32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p w:rsidR="00F11EB2" w:rsidRPr="00F11EB2" w:rsidRDefault="00F11EB2" w:rsidP="00F11EB2">
      <w:pPr>
        <w:tabs>
          <w:tab w:val="left" w:pos="1039"/>
        </w:tabs>
        <w:jc w:val="center"/>
        <w:rPr>
          <w:b/>
          <w:i/>
          <w:sz w:val="32"/>
          <w:szCs w:val="32"/>
        </w:rPr>
      </w:pPr>
      <w:r w:rsidRPr="00F11EB2">
        <w:rPr>
          <w:b/>
          <w:i/>
          <w:sz w:val="32"/>
          <w:szCs w:val="32"/>
        </w:rPr>
        <w:t>Смысл названия рассказа</w:t>
      </w:r>
    </w:p>
    <w:p w:rsidR="00646F2E" w:rsidRDefault="00F11EB2" w:rsidP="00F11EB2">
      <w:pPr>
        <w:tabs>
          <w:tab w:val="left" w:pos="1039"/>
        </w:tabs>
        <w:rPr>
          <w:sz w:val="32"/>
          <w:szCs w:val="32"/>
        </w:rPr>
      </w:pPr>
      <w:r>
        <w:rPr>
          <w:sz w:val="32"/>
          <w:szCs w:val="32"/>
        </w:rPr>
        <w:t>1.</w:t>
      </w:r>
    </w:p>
    <w:p w:rsidR="00F11EB2" w:rsidRDefault="00F11EB2" w:rsidP="00F11EB2">
      <w:pPr>
        <w:tabs>
          <w:tab w:val="left" w:pos="1039"/>
        </w:tabs>
        <w:rPr>
          <w:sz w:val="32"/>
          <w:szCs w:val="32"/>
        </w:rPr>
      </w:pPr>
    </w:p>
    <w:p w:rsidR="00F11EB2" w:rsidRDefault="00F11EB2" w:rsidP="00F11EB2">
      <w:pPr>
        <w:tabs>
          <w:tab w:val="left" w:pos="1039"/>
        </w:tabs>
        <w:rPr>
          <w:sz w:val="32"/>
          <w:szCs w:val="32"/>
        </w:rPr>
      </w:pPr>
      <w:r>
        <w:rPr>
          <w:sz w:val="32"/>
          <w:szCs w:val="32"/>
        </w:rPr>
        <w:t xml:space="preserve">2.  </w:t>
      </w:r>
    </w:p>
    <w:p w:rsidR="00F11EB2" w:rsidRDefault="00F11EB2" w:rsidP="00F11EB2">
      <w:pPr>
        <w:tabs>
          <w:tab w:val="left" w:pos="1039"/>
        </w:tabs>
        <w:rPr>
          <w:sz w:val="32"/>
          <w:szCs w:val="32"/>
        </w:rPr>
      </w:pPr>
    </w:p>
    <w:p w:rsidR="00F11EB2" w:rsidRPr="00F11EB2" w:rsidRDefault="00F11EB2" w:rsidP="00F11EB2">
      <w:pPr>
        <w:tabs>
          <w:tab w:val="left" w:pos="1039"/>
        </w:tabs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29299</wp:posOffset>
                </wp:positionH>
                <wp:positionV relativeFrom="paragraph">
                  <wp:posOffset>275590</wp:posOffset>
                </wp:positionV>
                <wp:extent cx="532130" cy="555585"/>
                <wp:effectExtent l="0" t="0" r="20320" b="16510"/>
                <wp:wrapNone/>
                <wp:docPr id="12" name="7-конечная звезда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2130" cy="555585"/>
                        </a:xfrm>
                        <a:prstGeom prst="star7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1EB2" w:rsidRPr="00F11EB2" w:rsidRDefault="00F11EB2" w:rsidP="00F11EB2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F11EB2">
                              <w:rPr>
                                <w:b/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7-конечная звезда 12" o:spid="_x0000_s1031" style="position:absolute;margin-left:2.3pt;margin-top:21.7pt;width:41.9pt;height:43.7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32130,55558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" adj="-11796480,,5400" path="m-1,357300l81942,247260,52697,110041r131426,l266065,r81942,110041l479433,110041,450188,247260r81943,110040l413720,418369,384474,555588,266065,494519,147656,555588,118410,418369,-1,357300xe" fillcolor="white [3201]" strokecolor="black [3213]" strokeweight="2pt">
                <v:stroke joinstyle="miter"/>
                <v:formulas/>
                <v:path arrowok="t" o:connecttype="custom" o:connectlocs="-1,357300;81942,247260;52697,110041;184123,110041;266065,0;348007,110041;479433,110041;450188,247260;532131,357300;413720,418369;384474,555588;266065,494519;147656,555588;118410,418369;-1,357300" o:connectangles="0,0,0,0,0,0,0,0,0,0,0,0,0,0,0" textboxrect="0,0,532130,555585"/>
                <v:textbox>
                  <w:txbxContent>
                    <w:p w:rsidR="00F11EB2" w:rsidRPr="00F11EB2" w:rsidRDefault="00F11EB2" w:rsidP="00F11EB2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F11EB2">
                        <w:rPr>
                          <w:b/>
                          <w:sz w:val="32"/>
                          <w:szCs w:val="32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</w:p>
    <w:p w:rsidR="00466658" w:rsidRPr="00E214AF" w:rsidRDefault="00E214AF" w:rsidP="00F11EB2">
      <w:pPr>
        <w:tabs>
          <w:tab w:val="left" w:pos="2898"/>
        </w:tabs>
        <w:jc w:val="center"/>
        <w:rPr>
          <w:b/>
          <w:i/>
          <w:sz w:val="32"/>
          <w:szCs w:val="32"/>
        </w:rPr>
      </w:pPr>
      <w:r w:rsidRPr="00E214AF">
        <w:rPr>
          <w:b/>
          <w:i/>
          <w:sz w:val="32"/>
          <w:szCs w:val="32"/>
        </w:rPr>
        <w:t xml:space="preserve">Три слова с приставкой </w:t>
      </w:r>
      <w:proofErr w:type="gramStart"/>
      <w:r w:rsidRPr="00E214AF">
        <w:rPr>
          <w:b/>
          <w:i/>
          <w:sz w:val="32"/>
          <w:szCs w:val="32"/>
        </w:rPr>
        <w:t>СО</w:t>
      </w:r>
      <w:proofErr w:type="gramEnd"/>
      <w:r w:rsidRPr="00E214AF">
        <w:rPr>
          <w:b/>
          <w:i/>
          <w:sz w:val="32"/>
          <w:szCs w:val="32"/>
        </w:rPr>
        <w:t>-</w:t>
      </w:r>
    </w:p>
    <w:p w:rsidR="00466658" w:rsidRDefault="00466658" w:rsidP="00466658">
      <w:pPr>
        <w:pStyle w:val="a5"/>
        <w:spacing w:after="0"/>
        <w:contextualSpacing/>
        <w:rPr>
          <w:sz w:val="28"/>
          <w:szCs w:val="28"/>
        </w:rPr>
      </w:pPr>
      <w:r>
        <w:rPr>
          <w:sz w:val="28"/>
          <w:szCs w:val="28"/>
        </w:rPr>
        <w:t>.</w:t>
      </w:r>
    </w:p>
    <w:p w:rsidR="00E214AF" w:rsidRPr="00E214AF" w:rsidRDefault="00E214AF" w:rsidP="00466658">
      <w:pPr>
        <w:pStyle w:val="a5"/>
        <w:spacing w:after="0"/>
        <w:contextualSpacing/>
        <w:rPr>
          <w:sz w:val="36"/>
          <w:szCs w:val="36"/>
        </w:rPr>
      </w:pPr>
      <w:r>
        <w:rPr>
          <w:sz w:val="36"/>
          <w:szCs w:val="36"/>
        </w:rPr>
        <w:t xml:space="preserve">Я  </w:t>
      </w:r>
      <w:proofErr w:type="gramStart"/>
      <w:r w:rsidRPr="00E214AF">
        <w:rPr>
          <w:sz w:val="36"/>
          <w:szCs w:val="36"/>
        </w:rPr>
        <w:t>СО</w:t>
      </w:r>
      <w:proofErr w:type="gramEnd"/>
      <w:r>
        <w:rPr>
          <w:sz w:val="36"/>
          <w:szCs w:val="36"/>
        </w:rPr>
        <w:t xml:space="preserve">  ______________________________________________________________________________________________________________________________________________________________________________</w:t>
      </w:r>
    </w:p>
    <w:p w:rsidR="00E214AF" w:rsidRDefault="00E214AF" w:rsidP="00E214AF">
      <w:pPr>
        <w:rPr>
          <w:lang w:eastAsia="ru-RU"/>
        </w:rPr>
      </w:pPr>
    </w:p>
    <w:p w:rsidR="00E214AF" w:rsidRPr="00E214AF" w:rsidRDefault="00E214AF" w:rsidP="00E214AF">
      <w:pPr>
        <w:pStyle w:val="a5"/>
        <w:spacing w:after="0"/>
        <w:contextualSpacing/>
        <w:rPr>
          <w:sz w:val="36"/>
          <w:szCs w:val="36"/>
        </w:rPr>
      </w:pPr>
      <w:r>
        <w:rPr>
          <w:sz w:val="36"/>
          <w:szCs w:val="36"/>
        </w:rPr>
        <w:t xml:space="preserve">Я  </w:t>
      </w:r>
      <w:proofErr w:type="gramStart"/>
      <w:r w:rsidRPr="00E214AF">
        <w:rPr>
          <w:sz w:val="36"/>
          <w:szCs w:val="36"/>
        </w:rPr>
        <w:t>СО</w:t>
      </w:r>
      <w:proofErr w:type="gramEnd"/>
      <w:r>
        <w:rPr>
          <w:sz w:val="36"/>
          <w:szCs w:val="36"/>
        </w:rPr>
        <w:t xml:space="preserve"> ______________________________________________________________________________________________________________________________________________________________________________</w:t>
      </w:r>
    </w:p>
    <w:p w:rsidR="00E214AF" w:rsidRDefault="00E214AF" w:rsidP="00E214AF">
      <w:pPr>
        <w:pStyle w:val="a5"/>
        <w:spacing w:after="0"/>
        <w:contextualSpacing/>
        <w:rPr>
          <w:sz w:val="36"/>
          <w:szCs w:val="36"/>
        </w:rPr>
      </w:pPr>
    </w:p>
    <w:p w:rsidR="00E214AF" w:rsidRPr="00E214AF" w:rsidRDefault="00E214AF" w:rsidP="00E214AF">
      <w:pPr>
        <w:pStyle w:val="a5"/>
        <w:spacing w:after="0"/>
        <w:contextualSpacing/>
        <w:rPr>
          <w:sz w:val="36"/>
          <w:szCs w:val="36"/>
        </w:rPr>
      </w:pPr>
      <w:r>
        <w:rPr>
          <w:sz w:val="36"/>
          <w:szCs w:val="36"/>
        </w:rPr>
        <w:t xml:space="preserve">Я  </w:t>
      </w:r>
      <w:proofErr w:type="gramStart"/>
      <w:r>
        <w:rPr>
          <w:sz w:val="36"/>
          <w:szCs w:val="36"/>
        </w:rPr>
        <w:t>СО</w:t>
      </w:r>
      <w:proofErr w:type="gramEnd"/>
      <w:r>
        <w:rPr>
          <w:sz w:val="36"/>
          <w:szCs w:val="36"/>
        </w:rPr>
        <w:t xml:space="preserve"> ______________________________________________________________________________________________________________________________________________________________________________</w:t>
      </w:r>
    </w:p>
    <w:p w:rsidR="00E214AF" w:rsidRPr="00E214AF" w:rsidRDefault="00E214AF" w:rsidP="00E214AF">
      <w:pPr>
        <w:rPr>
          <w:lang w:eastAsia="ru-RU"/>
        </w:rPr>
      </w:pPr>
    </w:p>
    <w:sectPr w:rsidR="00E214AF" w:rsidRPr="00E214AF" w:rsidSect="001430B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22A29"/>
    <w:multiLevelType w:val="hybridMultilevel"/>
    <w:tmpl w:val="CB7E4E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635056"/>
    <w:multiLevelType w:val="hybridMultilevel"/>
    <w:tmpl w:val="547ED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CE44B7"/>
    <w:multiLevelType w:val="hybridMultilevel"/>
    <w:tmpl w:val="1138D604"/>
    <w:lvl w:ilvl="0" w:tplc="F9DE5CD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DBB"/>
    <w:rsid w:val="00120A69"/>
    <w:rsid w:val="001430BB"/>
    <w:rsid w:val="0017234E"/>
    <w:rsid w:val="00236F66"/>
    <w:rsid w:val="002C3736"/>
    <w:rsid w:val="00333F60"/>
    <w:rsid w:val="00367DBB"/>
    <w:rsid w:val="00382305"/>
    <w:rsid w:val="00421F08"/>
    <w:rsid w:val="00466658"/>
    <w:rsid w:val="00491342"/>
    <w:rsid w:val="00575CB5"/>
    <w:rsid w:val="00596FC3"/>
    <w:rsid w:val="00611C18"/>
    <w:rsid w:val="00646F2E"/>
    <w:rsid w:val="008965A3"/>
    <w:rsid w:val="009C3C44"/>
    <w:rsid w:val="009D4804"/>
    <w:rsid w:val="00A005E9"/>
    <w:rsid w:val="00A0372F"/>
    <w:rsid w:val="00A1773E"/>
    <w:rsid w:val="00BF1EE8"/>
    <w:rsid w:val="00C02BE5"/>
    <w:rsid w:val="00C65D8E"/>
    <w:rsid w:val="00D920A1"/>
    <w:rsid w:val="00E214AF"/>
    <w:rsid w:val="00EC57C8"/>
    <w:rsid w:val="00F11EB2"/>
    <w:rsid w:val="00F23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0A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0A69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46665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caption"/>
    <w:basedOn w:val="a"/>
    <w:next w:val="a"/>
    <w:uiPriority w:val="35"/>
    <w:semiHidden/>
    <w:unhideWhenUsed/>
    <w:qFormat/>
    <w:rsid w:val="00F23096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a7">
    <w:name w:val="Table Grid"/>
    <w:basedOn w:val="a1"/>
    <w:uiPriority w:val="59"/>
    <w:rsid w:val="00575C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1723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0A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0A69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46665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caption"/>
    <w:basedOn w:val="a"/>
    <w:next w:val="a"/>
    <w:uiPriority w:val="35"/>
    <w:semiHidden/>
    <w:unhideWhenUsed/>
    <w:qFormat/>
    <w:rsid w:val="00F23096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a7">
    <w:name w:val="Table Grid"/>
    <w:basedOn w:val="a1"/>
    <w:uiPriority w:val="59"/>
    <w:rsid w:val="00575C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1723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C8CD00-EA15-4CA0-ADD6-05726FBB5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Кох</dc:creator>
  <cp:keywords/>
  <dc:description/>
  <cp:lastModifiedBy>Наталья Кох</cp:lastModifiedBy>
  <cp:revision>12</cp:revision>
  <cp:lastPrinted>2022-12-19T01:20:00Z</cp:lastPrinted>
  <dcterms:created xsi:type="dcterms:W3CDTF">2022-12-11T14:57:00Z</dcterms:created>
  <dcterms:modified xsi:type="dcterms:W3CDTF">2022-12-19T01:21:00Z</dcterms:modified>
</cp:coreProperties>
</file>